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992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276"/>
        <w:gridCol w:w="1418"/>
        <w:gridCol w:w="1134"/>
        <w:gridCol w:w="1417"/>
      </w:tblGrid>
      <w:tr w:rsidR="008C128A" w14:paraId="7379A9DE" w14:textId="77777777" w:rsidTr="007A209C">
        <w:tc>
          <w:tcPr>
            <w:tcW w:w="13178" w:type="dxa"/>
            <w:gridSpan w:val="7"/>
            <w:shd w:val="clear" w:color="auto" w:fill="auto"/>
          </w:tcPr>
          <w:p w14:paraId="525677C1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 ประจำปีงบประมาณ 256</w:t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8</w:t>
            </w:r>
          </w:p>
          <w:p w14:paraId="5A3D0F1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cs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ของ สถานีตำรวจภูธรนาพูน</w:t>
            </w:r>
          </w:p>
        </w:tc>
      </w:tr>
      <w:tr w:rsidR="008C128A" w14:paraId="6A9016D6" w14:textId="77777777" w:rsidTr="007A209C">
        <w:tc>
          <w:tcPr>
            <w:tcW w:w="13178" w:type="dxa"/>
            <w:gridSpan w:val="7"/>
          </w:tcPr>
          <w:p w14:paraId="1D769DCA" w14:textId="55484BC1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ข้อมูล ณ  </w:t>
            </w:r>
            <w:r w:rsidR="00B970A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31 </w:t>
            </w:r>
            <w:r w:rsidR="00F132B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ธันวาคม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256</w:t>
            </w:r>
            <w:r w:rsidR="00F132B7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8C128A" w14:paraId="1A10E6A1" w14:textId="77777777" w:rsidTr="007A209C">
        <w:tc>
          <w:tcPr>
            <w:tcW w:w="5382" w:type="dxa"/>
            <w:vMerge w:val="restart"/>
            <w:shd w:val="clear" w:color="auto" w:fill="F2F2F2" w:themeFill="background1" w:themeFillShade="F2"/>
          </w:tcPr>
          <w:p w14:paraId="34C9026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E6D3FFF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  <w:gridSpan w:val="6"/>
            <w:shd w:val="clear" w:color="auto" w:fill="F2F2F2" w:themeFill="background1" w:themeFillShade="F2"/>
          </w:tcPr>
          <w:p w14:paraId="603CDDA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8C128A" w14:paraId="555638E7" w14:textId="77777777" w:rsidTr="007A209C">
        <w:tc>
          <w:tcPr>
            <w:tcW w:w="5382" w:type="dxa"/>
            <w:vMerge/>
            <w:shd w:val="clear" w:color="auto" w:fill="F2F2F2" w:themeFill="background1" w:themeFillShade="F2"/>
          </w:tcPr>
          <w:p w14:paraId="156C6B7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B6421FA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B785AE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44E72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65823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413BC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9F9CF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</w:tr>
      <w:tr w:rsidR="008C128A" w14:paraId="73D2C8E3" w14:textId="77777777" w:rsidTr="007A209C">
        <w:tc>
          <w:tcPr>
            <w:tcW w:w="5382" w:type="dxa"/>
          </w:tcPr>
          <w:p w14:paraId="67D1E017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นับตั่งแต่วันรับคำร้องทุกข์</w:t>
            </w:r>
          </w:p>
        </w:tc>
        <w:tc>
          <w:tcPr>
            <w:tcW w:w="1276" w:type="dxa"/>
          </w:tcPr>
          <w:p w14:paraId="798EBAF4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73A7125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B7826AA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7B704077" w14:textId="518F2086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66070D" w14:textId="29C2F4A6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292DE8" w14:textId="2FE1F43B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7C9680B8" w14:textId="77777777" w:rsidTr="007A209C">
        <w:tc>
          <w:tcPr>
            <w:tcW w:w="5382" w:type="dxa"/>
          </w:tcPr>
          <w:p w14:paraId="7871A1B9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นับตั่งแต่วันที่แจ้งครั้งแรก</w:t>
            </w:r>
          </w:p>
        </w:tc>
        <w:tc>
          <w:tcPr>
            <w:tcW w:w="1276" w:type="dxa"/>
          </w:tcPr>
          <w:p w14:paraId="3A5640C0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9FEDA0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0FFBF19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4E52F986" w14:textId="7ADFA6B8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3B628B" w14:textId="04757981" w:rsidR="008C128A" w:rsidRPr="00777735" w:rsidRDefault="008C128A" w:rsidP="00B97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4058AB" w14:textId="0A633834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69294533" w14:textId="77777777" w:rsidTr="007A209C">
        <w:tc>
          <w:tcPr>
            <w:tcW w:w="5382" w:type="dxa"/>
          </w:tcPr>
          <w:p w14:paraId="34D50290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เมื่อสรุปสำนวนการสอบสวนให้พนักงานอัยการ</w:t>
            </w:r>
          </w:p>
        </w:tc>
        <w:tc>
          <w:tcPr>
            <w:tcW w:w="1276" w:type="dxa"/>
          </w:tcPr>
          <w:p w14:paraId="6AD0218E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4DA43D38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30CD7845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558BAA42" w14:textId="710BCC3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0F92D8" w14:textId="5B591B34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8165BF" w14:textId="1B6FE248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597AB417" w14:textId="77777777" w:rsidTr="007A209C">
        <w:tc>
          <w:tcPr>
            <w:tcW w:w="5382" w:type="dxa"/>
          </w:tcPr>
          <w:p w14:paraId="6F50964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01A14EE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245D91C5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34AE0AD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14:paraId="13E271AC" w14:textId="6CA63F0E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2F9EF9" w14:textId="039DE4A4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F2A397" w14:textId="2E48B142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5BC73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F5B823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360A46" w14:textId="7CF424D1" w:rsidR="00B970A3" w:rsidRDefault="00B970A3" w:rsidP="00B970A3">
      <w:r>
        <w:rPr>
          <w:rFonts w:hint="cs"/>
          <w:noProof/>
          <w:lang w:val="th-TH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61F7A86" wp14:editId="10264ED5">
            <wp:simplePos x="0" y="0"/>
            <wp:positionH relativeFrom="column">
              <wp:posOffset>3087419</wp:posOffset>
            </wp:positionH>
            <wp:positionV relativeFrom="paragraph">
              <wp:posOffset>246185</wp:posOffset>
            </wp:positionV>
            <wp:extent cx="914400" cy="485775"/>
            <wp:effectExtent l="0" t="0" r="0" b="9525"/>
            <wp:wrapNone/>
            <wp:docPr id="810014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14074" name="Picture 8100140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                                                                                                 </w:t>
      </w:r>
      <w:r>
        <w:rPr>
          <w:rFonts w:hint="cs"/>
          <w:cs/>
        </w:rPr>
        <w:t>ตรวจแล้วถูกต้อง</w:t>
      </w:r>
    </w:p>
    <w:p w14:paraId="4C351B70" w14:textId="77777777" w:rsidR="00B970A3" w:rsidRDefault="00B970A3" w:rsidP="00B970A3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2C6A62D8" w14:textId="77777777" w:rsidR="00B970A3" w:rsidRDefault="00B970A3" w:rsidP="00B970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 วีรยุทธ  อรุณ )</w:t>
      </w:r>
    </w:p>
    <w:p w14:paraId="085EB311" w14:textId="77777777" w:rsidR="00B970A3" w:rsidRDefault="00B970A3" w:rsidP="00B970A3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proofErr w:type="spellStart"/>
      <w:r>
        <w:rPr>
          <w:rFonts w:hint="cs"/>
          <w:cs/>
        </w:rPr>
        <w:t>สวญ</w:t>
      </w:r>
      <w:proofErr w:type="spellEnd"/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p w14:paraId="27A5CA91" w14:textId="3408484D" w:rsidR="008C128A" w:rsidRPr="00A67F1C" w:rsidRDefault="008C128A" w:rsidP="008C128A">
      <w:pPr>
        <w:rPr>
          <w:rFonts w:ascii="TH SarabunIT๙" w:hAnsi="TH SarabunIT๙" w:cs="TH SarabunIT๙"/>
          <w:sz w:val="32"/>
          <w:szCs w:val="32"/>
        </w:rPr>
      </w:pPr>
    </w:p>
    <w:p w14:paraId="6D2BC7D9" w14:textId="77777777" w:rsidR="00D62849" w:rsidRDefault="00D62849"/>
    <w:sectPr w:rsidR="00D62849" w:rsidSect="008C128A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8A"/>
    <w:rsid w:val="00140777"/>
    <w:rsid w:val="0015777D"/>
    <w:rsid w:val="00337712"/>
    <w:rsid w:val="005D3CFF"/>
    <w:rsid w:val="008C128A"/>
    <w:rsid w:val="00B970A3"/>
    <w:rsid w:val="00D62849"/>
    <w:rsid w:val="00D7670F"/>
    <w:rsid w:val="00F1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D700"/>
  <w15:chartTrackingRefBased/>
  <w15:docId w15:val="{270A8DBA-E5F6-4E65-93FF-3D01C44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8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8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8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2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2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12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8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2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12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 laipha</dc:creator>
  <cp:keywords/>
  <dc:description/>
  <cp:lastModifiedBy>wattana laipha</cp:lastModifiedBy>
  <cp:revision>2</cp:revision>
  <dcterms:created xsi:type="dcterms:W3CDTF">2025-03-22T10:59:00Z</dcterms:created>
  <dcterms:modified xsi:type="dcterms:W3CDTF">2025-03-22T10:59:00Z</dcterms:modified>
</cp:coreProperties>
</file>