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FC2F" w14:textId="75364B39" w:rsidR="00F44896" w:rsidRDefault="00F44896" w:rsidP="00EF0AB8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E1899">
        <w:tc>
          <w:tcPr>
            <w:tcW w:w="13178" w:type="dxa"/>
            <w:gridSpan w:val="7"/>
            <w:shd w:val="clear" w:color="auto" w:fill="auto"/>
          </w:tcPr>
          <w:p w14:paraId="0A412012" w14:textId="7BB5D170" w:rsidR="00CF6F15" w:rsidRPr="00F71237" w:rsidRDefault="000F0C3B" w:rsidP="000E1899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F7123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จุดสกัดประจำปีงบประมาณ 256</w:t>
            </w:r>
            <w:r w:rsidR="00F71237">
              <w:rPr>
                <w:rFonts w:ascii="TH Sarabun New" w:hAnsi="TH Sarabun New" w:cs="TH Sarabun New"/>
                <w:b/>
                <w:bCs/>
                <w:sz w:val="48"/>
                <w:szCs w:val="48"/>
              </w:rPr>
              <w:t>8</w:t>
            </w:r>
          </w:p>
          <w:p w14:paraId="5B0DB107" w14:textId="2BEE9EF1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7123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 w:rsidRPr="00F7123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า</w:t>
            </w:r>
            <w:r w:rsidRPr="00F7123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นีตำรวจภูธร</w:t>
            </w:r>
            <w:r w:rsidR="000E1899" w:rsidRPr="00F7123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นาพูน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71237" w:rsidRDefault="000F0C3B" w:rsidP="000F4D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5B0DF008" w:rsidR="000F0C3B" w:rsidRPr="00F71237" w:rsidRDefault="000F0C3B" w:rsidP="000F4D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EC5548"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31 </w:t>
            </w:r>
            <w:r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EC5548"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มีนาคม </w:t>
            </w:r>
            <w:r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8</w:t>
            </w:r>
            <w:r w:rsidRPr="00F7123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                 </w:t>
            </w:r>
            <w:r w:rsidRPr="00F71237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71237" w:rsidRDefault="000F0C3B" w:rsidP="000F4D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71237" w:rsidRDefault="000F0C3B" w:rsidP="000F4D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</w:tr>
      <w:tr w:rsidR="00F71237" w:rsidRPr="00A67F1C" w14:paraId="4469AA81" w14:textId="77777777" w:rsidTr="00053949">
        <w:tc>
          <w:tcPr>
            <w:tcW w:w="1850" w:type="dxa"/>
          </w:tcPr>
          <w:p w14:paraId="77CA986A" w14:textId="68A8B495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bookmarkStart w:id="0" w:name="_Hlk133996733"/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ต.ค.6</w:t>
            </w:r>
            <w:r w:rsidRPr="00055BB3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850" w:type="dxa"/>
          </w:tcPr>
          <w:p w14:paraId="32460CED" w14:textId="4AF43E7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46AA1A9" w14:textId="5DF31670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85</w:t>
            </w:r>
          </w:p>
        </w:tc>
        <w:tc>
          <w:tcPr>
            <w:tcW w:w="1850" w:type="dxa"/>
          </w:tcPr>
          <w:p w14:paraId="49C8A7C3" w14:textId="4CFACD48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850" w:type="dxa"/>
          </w:tcPr>
          <w:p w14:paraId="31D8B5BD" w14:textId="69735D09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424B63A5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2078" w:type="dxa"/>
          </w:tcPr>
          <w:p w14:paraId="3EB51815" w14:textId="145A4680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F71237" w:rsidRPr="00A67F1C" w14:paraId="6F8B85C2" w14:textId="77777777" w:rsidTr="00053949">
        <w:tc>
          <w:tcPr>
            <w:tcW w:w="1850" w:type="dxa"/>
          </w:tcPr>
          <w:p w14:paraId="24BEFEA4" w14:textId="38704131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พ.ย.6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850" w:type="dxa"/>
          </w:tcPr>
          <w:p w14:paraId="4E3BA302" w14:textId="08007832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60E95DDD" w14:textId="6B491C36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96</w:t>
            </w:r>
          </w:p>
        </w:tc>
        <w:tc>
          <w:tcPr>
            <w:tcW w:w="1850" w:type="dxa"/>
          </w:tcPr>
          <w:p w14:paraId="73C2D4D4" w14:textId="2ACA4CAA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850" w:type="dxa"/>
          </w:tcPr>
          <w:p w14:paraId="146BB84A" w14:textId="699D5B1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03899852" w14:textId="63856EAA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</w:tc>
        <w:tc>
          <w:tcPr>
            <w:tcW w:w="2078" w:type="dxa"/>
          </w:tcPr>
          <w:p w14:paraId="50A5466C" w14:textId="557067F5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F71237" w:rsidRPr="00A67F1C" w14:paraId="69B1F21C" w14:textId="77777777" w:rsidTr="00053949">
        <w:tc>
          <w:tcPr>
            <w:tcW w:w="1850" w:type="dxa"/>
          </w:tcPr>
          <w:p w14:paraId="171FE395" w14:textId="208DB37E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ธ.ค.6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850" w:type="dxa"/>
          </w:tcPr>
          <w:p w14:paraId="3D6A8C8B" w14:textId="1CB9C798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3B9E79ED" w14:textId="32872CF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120</w:t>
            </w:r>
          </w:p>
        </w:tc>
        <w:tc>
          <w:tcPr>
            <w:tcW w:w="1850" w:type="dxa"/>
          </w:tcPr>
          <w:p w14:paraId="49B8533C" w14:textId="080C619A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50" w:type="dxa"/>
          </w:tcPr>
          <w:p w14:paraId="3F5E1258" w14:textId="423A6511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50" w:type="dxa"/>
          </w:tcPr>
          <w:p w14:paraId="16F282E0" w14:textId="79DA5AAD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124</w:t>
            </w:r>
          </w:p>
        </w:tc>
        <w:tc>
          <w:tcPr>
            <w:tcW w:w="2078" w:type="dxa"/>
          </w:tcPr>
          <w:p w14:paraId="70939B19" w14:textId="42D753C3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</w:tr>
      <w:tr w:rsidR="00F71237" w:rsidRPr="00A67F1C" w14:paraId="56B120CC" w14:textId="77777777" w:rsidTr="009E1E70">
        <w:tc>
          <w:tcPr>
            <w:tcW w:w="1850" w:type="dxa"/>
            <w:tcBorders>
              <w:bottom w:val="single" w:sz="4" w:space="0" w:color="auto"/>
            </w:tcBorders>
          </w:tcPr>
          <w:p w14:paraId="74128145" w14:textId="623530F8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4F6395E" w14:textId="6B14422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5038404" w14:textId="7C3E06BC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115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2EC887D" w14:textId="52244DE3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73CE0C6" w14:textId="310B5C6D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5880311" w14:textId="0654D339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109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DEA75AB" w14:textId="7AB52E1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F71237" w:rsidRPr="00A67F1C" w14:paraId="514AC63E" w14:textId="77777777" w:rsidTr="009E1E70">
        <w:tc>
          <w:tcPr>
            <w:tcW w:w="1850" w:type="dxa"/>
            <w:tcBorders>
              <w:bottom w:val="single" w:sz="4" w:space="0" w:color="auto"/>
            </w:tcBorders>
          </w:tcPr>
          <w:p w14:paraId="5FE538C7" w14:textId="19B86139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ก.พ.6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7C01EA7" w14:textId="2054A11E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29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064F03F" w14:textId="17C835BC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B6152DD" w14:textId="1DBBB539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FB4C80B" w14:textId="14DB7364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56B2D15" w14:textId="39D52030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4BAD455C" w14:textId="4DA5D81F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123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</w:tr>
      <w:tr w:rsidR="00F71237" w:rsidRPr="00A67F1C" w14:paraId="41C66552" w14:textId="77777777" w:rsidTr="009E1E7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A73" w14:textId="4A07443F" w:rsidR="00F71237" w:rsidRPr="00CF6F15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มี.ค.6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E3E" w14:textId="73AE3CC3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  <w:cs/>
              </w:rPr>
              <w:t>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304" w14:textId="0BB38956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8E9" w14:textId="3585547A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EED" w14:textId="23C65A35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A20" w14:textId="032FECB1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79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807" w14:textId="60B68CCA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4</w:t>
            </w:r>
          </w:p>
        </w:tc>
      </w:tr>
      <w:tr w:rsidR="00F71237" w:rsidRPr="00A67F1C" w14:paraId="26F8D5E4" w14:textId="77777777" w:rsidTr="009E1E7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6D3" w14:textId="78C18747" w:rsidR="00F71237" w:rsidRPr="009E1E70" w:rsidRDefault="00F71237" w:rsidP="00F7123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3C1" w14:textId="136E5EEF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  <w:cs/>
              </w:rPr>
              <w:t>183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A8E" w14:textId="473B19F3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565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273" w14:textId="2CD54055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FF3" w14:textId="1951037D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5E1" w14:textId="1E9150B5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555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218" w14:textId="34A74A50" w:rsidR="00F71237" w:rsidRPr="00F71237" w:rsidRDefault="00F71237" w:rsidP="00F71237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F71237">
              <w:rPr>
                <w:rFonts w:ascii="TH Sarabun New" w:hAnsi="TH Sarabun New" w:cs="TH Sarabun New"/>
                <w:sz w:val="36"/>
                <w:szCs w:val="36"/>
              </w:rPr>
              <w:t>31</w:t>
            </w:r>
          </w:p>
        </w:tc>
      </w:tr>
    </w:tbl>
    <w:bookmarkEnd w:id="0"/>
    <w:p w14:paraId="08754CEA" w14:textId="5F9E78E6" w:rsidR="00EF0AB8" w:rsidRDefault="00EF0AB8" w:rsidP="00EF0AB8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A0764F" wp14:editId="2BE78613">
            <wp:simplePos x="0" y="0"/>
            <wp:positionH relativeFrom="column">
              <wp:posOffset>3105150</wp:posOffset>
            </wp:positionH>
            <wp:positionV relativeFrom="paragraph">
              <wp:posOffset>252095</wp:posOffset>
            </wp:positionV>
            <wp:extent cx="914400" cy="396875"/>
            <wp:effectExtent l="0" t="0" r="0" b="3175"/>
            <wp:wrapNone/>
            <wp:docPr id="9110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2294" name="Picture 911052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hint="cs"/>
          <w:cs/>
        </w:rPr>
        <w:t>ตรวจแล้วถูกต้อง</w:t>
      </w:r>
    </w:p>
    <w:p w14:paraId="17146847" w14:textId="77777777" w:rsidR="00EF0AB8" w:rsidRDefault="00EF0AB8" w:rsidP="00EF0AB8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036213D" w14:textId="77777777" w:rsidR="00EF0AB8" w:rsidRDefault="00EF0AB8" w:rsidP="00EF0AB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 xml:space="preserve">( วีรยุทธ  อรุณ </w:t>
      </w:r>
      <w:r>
        <w:rPr>
          <w:rFonts w:hint="cs"/>
          <w:cs/>
        </w:rPr>
        <w:t>)</w:t>
      </w:r>
    </w:p>
    <w:p w14:paraId="352EDEDD" w14:textId="5EECA664" w:rsidR="00EF0AB8" w:rsidRDefault="00EF0AB8" w:rsidP="00EF0AB8">
      <w:pPr>
        <w:spacing w:after="0"/>
        <w:ind w:left="4320"/>
        <w:rPr>
          <w:rFonts w:hint="cs"/>
          <w:cs/>
        </w:rPr>
      </w:pPr>
      <w:r>
        <w:rPr>
          <w:rFonts w:hint="cs"/>
          <w:cs/>
        </w:rPr>
        <w:t xml:space="preserve">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742D610D" w14:textId="6228931C" w:rsidR="00EF0AB8" w:rsidRDefault="00EF0AB8" w:rsidP="00E24B43">
      <w:pPr>
        <w:rPr>
          <w:rFonts w:ascii="TH SarabunIT๙" w:hAnsi="TH SarabunIT๙" w:cs="TH SarabunIT๙" w:hint="cs"/>
          <w:sz w:val="32"/>
          <w:szCs w:val="32"/>
        </w:rPr>
      </w:pPr>
    </w:p>
    <w:p w14:paraId="36E21ADD" w14:textId="5A1A4704" w:rsidR="00EF0AB8" w:rsidRDefault="00EF0AB8" w:rsidP="00E24B4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133DD3" w14:textId="77777777" w:rsidR="00E24B43" w:rsidRDefault="00E24B43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3C25CF">
      <w:pPr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DF2B12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E1899"/>
    <w:rsid w:val="000F0C3B"/>
    <w:rsid w:val="001C3DD5"/>
    <w:rsid w:val="001D4F74"/>
    <w:rsid w:val="00237399"/>
    <w:rsid w:val="002B7FB0"/>
    <w:rsid w:val="003164EF"/>
    <w:rsid w:val="00330246"/>
    <w:rsid w:val="003C25CF"/>
    <w:rsid w:val="003D70BC"/>
    <w:rsid w:val="004134A5"/>
    <w:rsid w:val="0054011E"/>
    <w:rsid w:val="005A155B"/>
    <w:rsid w:val="005E1710"/>
    <w:rsid w:val="005E61EA"/>
    <w:rsid w:val="00680015"/>
    <w:rsid w:val="006931A3"/>
    <w:rsid w:val="007755FA"/>
    <w:rsid w:val="008225D2"/>
    <w:rsid w:val="00851D90"/>
    <w:rsid w:val="00864746"/>
    <w:rsid w:val="00886C0D"/>
    <w:rsid w:val="0093328E"/>
    <w:rsid w:val="009839BC"/>
    <w:rsid w:val="009B0EF6"/>
    <w:rsid w:val="009C0E47"/>
    <w:rsid w:val="009E1E70"/>
    <w:rsid w:val="009F7D38"/>
    <w:rsid w:val="00A05150"/>
    <w:rsid w:val="00A16447"/>
    <w:rsid w:val="00A67F1C"/>
    <w:rsid w:val="00A71DA6"/>
    <w:rsid w:val="00AC360A"/>
    <w:rsid w:val="00AE4657"/>
    <w:rsid w:val="00B46ADA"/>
    <w:rsid w:val="00B82B34"/>
    <w:rsid w:val="00BD68D6"/>
    <w:rsid w:val="00BD6BDD"/>
    <w:rsid w:val="00BF4BC8"/>
    <w:rsid w:val="00C20716"/>
    <w:rsid w:val="00C63DCF"/>
    <w:rsid w:val="00C72B60"/>
    <w:rsid w:val="00C81C4E"/>
    <w:rsid w:val="00C848FA"/>
    <w:rsid w:val="00CB02FD"/>
    <w:rsid w:val="00CF6F15"/>
    <w:rsid w:val="00D0569A"/>
    <w:rsid w:val="00D06619"/>
    <w:rsid w:val="00D17689"/>
    <w:rsid w:val="00D8040E"/>
    <w:rsid w:val="00D93E74"/>
    <w:rsid w:val="00DD03A0"/>
    <w:rsid w:val="00DD5818"/>
    <w:rsid w:val="00DF2B12"/>
    <w:rsid w:val="00E233BF"/>
    <w:rsid w:val="00E24B43"/>
    <w:rsid w:val="00E50350"/>
    <w:rsid w:val="00E6651C"/>
    <w:rsid w:val="00E70A4B"/>
    <w:rsid w:val="00EC5548"/>
    <w:rsid w:val="00EF0AB8"/>
    <w:rsid w:val="00F44896"/>
    <w:rsid w:val="00F71237"/>
    <w:rsid w:val="00F75D5A"/>
    <w:rsid w:val="00F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wattana laipha</cp:lastModifiedBy>
  <cp:revision>4</cp:revision>
  <dcterms:created xsi:type="dcterms:W3CDTF">2025-03-17T07:43:00Z</dcterms:created>
  <dcterms:modified xsi:type="dcterms:W3CDTF">2025-03-22T10:51:00Z</dcterms:modified>
</cp:coreProperties>
</file>